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LUPOL GP2200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PP + glass 20%, casting, basic properties.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