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GP2300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f4/cf4bd095d0ef1b0c0f3f1d6c14c57438.pdf" target="_blank">c63334b424b39107e9c300511e1f44dd (pdf, 251.54кб)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PP + glass 30%, casting, basic properties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