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HI2202B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1d/a1d067edd7357fd4e0e40c2aa3e322ec.pdf" target="_blank">1f27d2cb6f5230a6ab7935317b40d20d (pdf, 248.34кб)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PP + glass 20%, casting, impact-resistant.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