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Lupox GP2300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98/b98334549339833fbaeb65370ecae251.pdf" target="_blank">abd1799e1060522cc3e51bc8603646f5 (pdf, 256.74кб)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PBT + glass 30 %, casting, basic properties.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