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LW5303(F)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4c/f4cc89cb8f24a71b9af25b74ce150d54.pdf" target="_blank">261e1732ac9c9db192c8b7e2b208c9b9 (pdf, 256.76кб)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PC + CB 30%, casting, low warping, fireproof.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