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SG3180S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e8/ee837890c44cf7829c4d9760db6f9a5c.pdf" target="_blank">92a680091c71ee7b77445d13d6771e44 (pdf, 256.4кб)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PBT + PET + minerals 15%, casting, good surface of the product.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