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SG3250(A)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a2/ba27d2425322dac57c0159512b27bd0b.pdf" target="_blank">3c6e76deda425649f205d704d93415fc (pdf, 256.91кб)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PET + minerals 30%, casting, good surface of the product.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