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TE5000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PBT / PC, casting, impact resistant, UV resistant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