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1302UV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48/1487242bd31fa20e592296ce5f21b1aa.pdf" target="_blank">be8bbab4a474b33b21c658569174264f (pdf, 270.48кб)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glasses.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