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LUPOY 3030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>NP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914/91432cd2b301f616f3eff0adf3951018.pdf" target="_blank">f11f35d173ae24e4809d761afd942966 (pdf, 269.5кб)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Basic, transparent, with high performance.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