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GN1001F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a2/ea20c141eba3050c0c942eab178b71e3.pdf" target="_blank">35083f02461d6b1a733ca8974181c8ff (pdf, 252.3кб)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Base, fireproof, matt.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