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HI5006A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d0/9d0c9f412568ba5f0e25d2d978a869ec.pdf" target="_blank">c8caa0916932c0cfd23dc8ea3dde9a93 (pdf, 253.28кб)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heat-resistant brand.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