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HI5132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Mineral-filled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