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HR5007A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42/842afd2828586737f32c199b254fb9d2.pdf" target="_blank">91f27b3a451b238d983ab8b27707637c (pdf, 253.2кб)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Compound PC / ABS, heat-resistant brand.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