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MEK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9b/59b7efb038176ccdcee162a90710a4e9.pdf" target="_blank">7a6f705f8a1dd493ec8e56451769a1b8 (pdf, 230.12кб)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MEK&nbsp;is a chemical compound of the ketone class. Colorless, volatile liquid with an odor reminiscent of acetone.<br>
 Application:<br>
<ul>
	<li>Solvent in the paint and varnish industry;</li>
	<li>
	Solvent in adhesives and adhesives;</li>
	<li>
	To dissolve resins (polyurethane, polyester, acrylic, polychloroproprene, cellulose).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