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OLOA 59766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Deliveries with isocontractors / barrels.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f1/4f1c15501ee30f9de4b70dbc0ba2e632.pdf" target="_blank">5936c90272904aa5301398edd7a42a46 (pdf, 237.4кб)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Application</b>:<br>
 Additive for oils intended for use in heavy-duty diesel engines.<br>
 <br>
 <b>Description</b>:<br>
 OLOA 59766 additive for oils.<br>
 It is used together with the viscosity modifier and the base oils of II and I groups.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