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EG920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Big bags 800 kg.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14/4140e1a00fd1ac495d3e6f3254c76916.pdf" target="_blank">5cc125998fd2b246856d6aca7b131164 (pdf, 305.35кб)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Extrusion, basic properties.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