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PMMA IF850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42c/42c1936051516bb5571ebb880245a3ec.pdf" target="_blank">c2a5453697308e6dd9c4b166f9e4a863 (pdf, 306.15кб)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Casting, heat-resistant.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