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LC161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e8/ee8c3a5b76a600ac5e0e031d90abf627.pdf" target="_blank">348073c9424dcbba19c5e92ebd8a6280 (pdf, 363.02кб)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Lucene LC161 is an impact-resistant modifier, it suitable for compounding and modification of plastics.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