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81/d817253c0e5b787a43191475af2aa042.pdf" target="_blank">1ed57522dddfb9c730dee6707e1b3f37 (pdf, 253.6кб)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LC170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