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POE Lucene LC175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c9/dc98aea5b8a42233fce5d731ad70fe92.pdf" target="_blank">1300cd5c2875407fbd9fcc2076431841 (pdf, 251.4кб)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Lucene LC175 is an impact-resistant modifier, it suitable for compounding and modification of plastics.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