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LC565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a8/ca8fded11a742494d9a29d332e6d4e20.pdf" target="_blank">20b34eb1bfcd8c489406dd9e0e3924e3 (pdf, 250.89кб)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Lucene LC565 is an impact-resistant modifier, it suitable for compounding and modification of plastics.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