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LC670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40/140d6e0751fa38e85e5b6e1bc725da2e.pdf" target="_blank">c875ddfde30aea7bbb605750e3ffcbe8 (pdf, 254.2кб)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Lucene LC670 is an impact-resistant modifier, it suitable for compounding and modification of plastics.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