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POE Lucene LC875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042/04268823ab3b5002a57a49c234b26d56.pdf" target="_blank">585d5153c9107461d1e1a63258bf42be (pdf, 277.93кб)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Lucene LC875&nbsp;is an impact-resistant modifier, it suitable for compounding and modification of plastics.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