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POE Lucene LF300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4f2/4f201d9f3abd3fd2d29e2f007325028e.pdf" target="_blank">cc7b04810a67a23c359329accdbcdae7 (pdf, 278.55кб)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Lucene LF300 is intended for extrusion of film with blowing;</li>
	<li>It is contains antioxidants;</li>
	<li>Brand used for producing a multilayer and packing film.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