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POE Lucene LF600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bd/5bdffb9408c2d7f7091c1c7319c11262.pdf" target="_blank">54249f768c7402a4c81a61035fce2529 (pdf, 278.15кб)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Lucene LF600 is an ethylene-1-octene copolymer produced using a metallocene catalyst;</li>
	<li>LF600&nbsp;is intended for extrusion of film with blowing;</li>
	<li>Brand LF600 contains antioxidants;</li>
	<li>Lucene LF600 is used for producing a multilayer and packing film.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