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SAN 80HFICELLHK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NP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be/4bed24a07755979bcded411c96c80dfa.pdf" target="_blank">3d93d60337fae15db43f8709247ff241 (pdf, 250.38кб)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heat resistance, bluish tint.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