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SAN 82TR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NP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11/c1158170c8286a428d1f3a539edbb6f5.pdf" target="_blank">ac0e624dbce723df07b1d0ab67ee60d7 (pdf, 250.02кб)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heat resistant, high transparency.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