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SG175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26/c26d0303b5267d8f417d7294b1a45f77.pdf" target="_blank">ABS SG175 (pdf, 288.46кб)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Moulding, glossy, with high tensile strength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