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TR556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Extrusion, transparent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