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XR409H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9b/79bd7df5f82efcc68b7e5b3118ed55f2.pdf" target="_blank">ABS XR409H (pdf, 289.3кб)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heat-resistant super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